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4"/>
        <w:tblpPr w:leftFromText="180" w:rightFromText="180" w:vertAnchor="text" w:horzAnchor="page" w:tblpX="1021" w:tblpY="1238"/>
        <w:tblW w:w="0" w:type="auto"/>
        <w:tblLook w:val="04A0" w:firstRow="1" w:lastRow="0" w:firstColumn="1" w:lastColumn="0" w:noHBand="0" w:noVBand="1"/>
      </w:tblPr>
      <w:tblGrid>
        <w:gridCol w:w="1129"/>
        <w:gridCol w:w="4476"/>
        <w:gridCol w:w="3740"/>
      </w:tblGrid>
      <w:tr w:rsidR="005C165B" w:rsidRPr="00EB5308" w14:paraId="169DDD4E" w14:textId="683FE34A" w:rsidTr="005C165B">
        <w:trPr>
          <w:trHeight w:val="688"/>
        </w:trPr>
        <w:tc>
          <w:tcPr>
            <w:tcW w:w="1129" w:type="dxa"/>
          </w:tcPr>
          <w:p w14:paraId="5B1559B5" w14:textId="77777777" w:rsidR="005C165B" w:rsidRDefault="005C165B" w:rsidP="005C165B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ermStart w:id="2124116872" w:edGrp="everyone"/>
            <w:r w:rsidRPr="00EB5308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4476" w:type="dxa"/>
          </w:tcPr>
          <w:p w14:paraId="5D1F58C8" w14:textId="60DF7AA3" w:rsidR="005C165B" w:rsidRPr="00EB5308" w:rsidRDefault="00C508E8" w:rsidP="005C16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юрлица</w:t>
            </w:r>
          </w:p>
        </w:tc>
        <w:tc>
          <w:tcPr>
            <w:tcW w:w="3740" w:type="dxa"/>
          </w:tcPr>
          <w:p w14:paraId="75FF79DA" w14:textId="1E2E62CF" w:rsidR="005C165B" w:rsidRDefault="00C508E8" w:rsidP="005C165B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руководителя</w:t>
            </w:r>
          </w:p>
        </w:tc>
      </w:tr>
      <w:tr w:rsidR="005C165B" w:rsidRPr="00040A14" w14:paraId="23F50AFA" w14:textId="64F29695" w:rsidTr="005C165B">
        <w:trPr>
          <w:trHeight w:val="688"/>
        </w:trPr>
        <w:tc>
          <w:tcPr>
            <w:tcW w:w="1129" w:type="dxa"/>
          </w:tcPr>
          <w:p w14:paraId="413FBB59" w14:textId="77777777" w:rsidR="005C165B" w:rsidRPr="00254A91" w:rsidRDefault="005C165B" w:rsidP="005C165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14:paraId="45032025" w14:textId="77777777" w:rsidR="005C165B" w:rsidRPr="00254A91" w:rsidRDefault="005C165B" w:rsidP="005C16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BB36B9">
              <w:rPr>
                <w:lang w:val="en-US"/>
              </w:rPr>
              <w:t xml:space="preserve">{{%tr for row in </w:t>
            </w:r>
            <w:r w:rsidRPr="00BB36B9">
              <w:t>Итог</w:t>
            </w:r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740" w:type="dxa"/>
          </w:tcPr>
          <w:p w14:paraId="4987ABAB" w14:textId="77777777" w:rsidR="005C165B" w:rsidRPr="00BB36B9" w:rsidRDefault="005C165B" w:rsidP="005C165B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</w:p>
        </w:tc>
      </w:tr>
      <w:tr w:rsidR="005C165B" w:rsidRPr="00EB5308" w14:paraId="2B16656B" w14:textId="74D19B48" w:rsidTr="005C165B">
        <w:trPr>
          <w:trHeight w:val="688"/>
        </w:trPr>
        <w:tc>
          <w:tcPr>
            <w:tcW w:w="1129" w:type="dxa"/>
          </w:tcPr>
          <w:p w14:paraId="0AB2E301" w14:textId="77777777" w:rsidR="005C165B" w:rsidRPr="00254A91" w:rsidRDefault="005C165B" w:rsidP="005C165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4476" w:type="dxa"/>
          </w:tcPr>
          <w:p w14:paraId="0BBB4A19" w14:textId="4001B98F" w:rsidR="005C165B" w:rsidRPr="00600FA4" w:rsidRDefault="005C165B" w:rsidP="005C16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proofErr w:type="spellStart"/>
            <w:r>
              <w:t>Наименование</w:t>
            </w:r>
            <w:proofErr w:type="gramEnd"/>
            <w:r>
              <w:t>_юрлица</w:t>
            </w:r>
            <w:proofErr w:type="spellEnd"/>
            <w:r w:rsidRPr="00BB36B9">
              <w:rPr>
                <w:lang w:val="en-US"/>
              </w:rPr>
              <w:t>}}</w:t>
            </w:r>
          </w:p>
        </w:tc>
        <w:tc>
          <w:tcPr>
            <w:tcW w:w="3740" w:type="dxa"/>
          </w:tcPr>
          <w:p w14:paraId="283F0308" w14:textId="5F078474" w:rsidR="005C165B" w:rsidRPr="00BB36B9" w:rsidRDefault="005C165B" w:rsidP="005C165B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  <w:r w:rsidRPr="00BB36B9">
              <w:rPr>
                <w:lang w:val="en-US"/>
              </w:rPr>
              <w:t>{{</w:t>
            </w:r>
            <w:proofErr w:type="gramStart"/>
            <w:r w:rsidRPr="00BB36B9">
              <w:rPr>
                <w:lang w:val="en-US"/>
              </w:rPr>
              <w:t>row.</w:t>
            </w:r>
            <w:proofErr w:type="spellStart"/>
            <w:r w:rsidRPr="005C165B">
              <w:t>ФИО</w:t>
            </w:r>
            <w:proofErr w:type="gramEnd"/>
            <w:r w:rsidRPr="005C165B">
              <w:t>_руководителя</w:t>
            </w:r>
            <w:proofErr w:type="spellEnd"/>
            <w:r w:rsidRPr="00BB36B9">
              <w:rPr>
                <w:lang w:val="en-US"/>
              </w:rPr>
              <w:t>}}</w:t>
            </w:r>
          </w:p>
        </w:tc>
      </w:tr>
      <w:tr w:rsidR="005C165B" w:rsidRPr="00EB5308" w14:paraId="6B9C1803" w14:textId="146416B6" w:rsidTr="005C165B">
        <w:trPr>
          <w:trHeight w:val="688"/>
        </w:trPr>
        <w:tc>
          <w:tcPr>
            <w:tcW w:w="1129" w:type="dxa"/>
          </w:tcPr>
          <w:p w14:paraId="153D8687" w14:textId="77777777" w:rsidR="005C165B" w:rsidRPr="00254A91" w:rsidRDefault="005C165B" w:rsidP="005C165B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6" w:type="dxa"/>
          </w:tcPr>
          <w:p w14:paraId="745E958C" w14:textId="77777777" w:rsidR="005C165B" w:rsidRPr="00600FA4" w:rsidRDefault="005C165B" w:rsidP="005C165B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B36B9">
              <w:rPr>
                <w:lang w:val="en-US"/>
              </w:rPr>
              <w:t xml:space="preserve">{{%tr </w:t>
            </w:r>
            <w:proofErr w:type="spellStart"/>
            <w:r w:rsidRPr="00BB36B9">
              <w:rPr>
                <w:lang w:val="en-US"/>
              </w:rPr>
              <w:t>endfor</w:t>
            </w:r>
            <w:proofErr w:type="spellEnd"/>
            <w:r w:rsidRPr="00BB36B9">
              <w:rPr>
                <w:lang w:val="en-US"/>
              </w:rPr>
              <w:t xml:space="preserve"> %}}</w:t>
            </w:r>
          </w:p>
        </w:tc>
        <w:tc>
          <w:tcPr>
            <w:tcW w:w="3740" w:type="dxa"/>
          </w:tcPr>
          <w:p w14:paraId="5EC7FE8F" w14:textId="77777777" w:rsidR="005C165B" w:rsidRPr="00BB36B9" w:rsidRDefault="005C165B" w:rsidP="005C165B">
            <w:pPr>
              <w:spacing w:after="0" w:line="240" w:lineRule="auto"/>
              <w:contextualSpacing/>
              <w:jc w:val="both"/>
              <w:rPr>
                <w:lang w:val="en-US"/>
              </w:rPr>
            </w:pPr>
          </w:p>
        </w:tc>
      </w:tr>
    </w:tbl>
    <w:permEnd w:id="2124116872"/>
    <w:p w14:paraId="1C2BC847" w14:textId="3FB6D14C" w:rsidR="004718B4" w:rsidRPr="00040A14" w:rsidRDefault="00040A14">
      <w:pPr>
        <w:rPr>
          <w:lang w:val="en-US"/>
        </w:rPr>
      </w:pPr>
      <w:r>
        <w:rPr>
          <w:lang w:val="en-US"/>
        </w:rPr>
        <w:t>{{</w:t>
      </w:r>
      <w:proofErr w:type="spellStart"/>
      <w:r>
        <w:rPr>
          <w:lang w:val="en-US"/>
        </w:rPr>
        <w:t>Example_FTC</w:t>
      </w:r>
      <w:proofErr w:type="spellEnd"/>
      <w:r>
        <w:rPr>
          <w:lang w:val="en-US"/>
        </w:rPr>
        <w:t>}}</w:t>
      </w:r>
    </w:p>
    <w:sectPr w:rsidR="004718B4" w:rsidRPr="00040A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A66610"/>
    <w:multiLevelType w:val="hybridMultilevel"/>
    <w:tmpl w:val="8D72C1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929"/>
    <w:rsid w:val="00040A14"/>
    <w:rsid w:val="002E3929"/>
    <w:rsid w:val="004718B4"/>
    <w:rsid w:val="005C165B"/>
    <w:rsid w:val="00920BB4"/>
    <w:rsid w:val="00C508E8"/>
    <w:rsid w:val="00EC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B517D"/>
  <w15:chartTrackingRefBased/>
  <w15:docId w15:val="{66A21A6E-6A54-4D74-8DEA-C1A8864D98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3929"/>
    <w:pPr>
      <w:spacing w:after="200" w:line="276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3929"/>
    <w:pPr>
      <w:ind w:left="720"/>
      <w:contextualSpacing/>
    </w:pPr>
  </w:style>
  <w:style w:type="table" w:styleId="a4">
    <w:name w:val="Table Grid"/>
    <w:basedOn w:val="a1"/>
    <w:uiPriority w:val="99"/>
    <w:rsid w:val="002E3929"/>
    <w:pP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dcterms:created xsi:type="dcterms:W3CDTF">2025-08-15T06:44:00Z</dcterms:created>
  <dcterms:modified xsi:type="dcterms:W3CDTF">2025-08-18T03:43:00Z</dcterms:modified>
</cp:coreProperties>
</file>